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88184A" w:rsidP="008F0128">
            <w:pPr>
              <w:rPr>
                <w:rFonts w:cs="Arial"/>
              </w:rPr>
            </w:pPr>
            <w:r>
              <w:rPr>
                <w:rFonts w:cs="Arial"/>
              </w:rPr>
              <w:t>IKT</w:t>
            </w:r>
            <w:r w:rsidR="006D6320">
              <w:rPr>
                <w:rFonts w:cs="Arial"/>
              </w:rPr>
              <w:t>-</w:t>
            </w:r>
            <w:r w:rsidR="0016468A" w:rsidRPr="00D37EE7">
              <w:rPr>
                <w:rFonts w:cs="Arial"/>
              </w:rPr>
              <w:t>__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4F0E6D" w:rsidRPr="00D37EE7">
              <w:rPr>
                <w:rFonts w:cs="Arial"/>
              </w:rPr>
              <w:t>___-____________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 w:rsidRPr="00B220BC">
        <w:rPr>
          <w:rFonts w:cs="Arial"/>
          <w:i/>
        </w:rPr>
        <w:t>„</w:t>
      </w:r>
      <w:r w:rsidR="00B220BC">
        <w:rPr>
          <w:rFonts w:cs="Arial"/>
          <w:i/>
        </w:rPr>
        <w:t>I</w:t>
      </w:r>
      <w:r w:rsidR="00B220BC" w:rsidRPr="00B220BC">
        <w:rPr>
          <w:rFonts w:cs="Arial"/>
          <w:i/>
        </w:rPr>
        <w:t>fjúsági közösségek tevékenységének támogatására</w:t>
      </w:r>
      <w:r w:rsidR="0066585E" w:rsidRPr="00B220BC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proofErr w:type="gramStart"/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</w:t>
      </w:r>
      <w:proofErr w:type="gramEnd"/>
      <w:r w:rsidRPr="00A0753E">
        <w:rPr>
          <w:rFonts w:cs="Arial"/>
        </w:rPr>
        <w:t xml:space="preserve">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 időtartama alatt.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3913E1" w:rsidRDefault="003913E1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45" w:rsidRDefault="00CE2B45" w:rsidP="004F0E6D">
      <w:pPr>
        <w:spacing w:after="0" w:line="240" w:lineRule="auto"/>
      </w:pPr>
      <w:r>
        <w:separator/>
      </w:r>
    </w:p>
  </w:endnote>
  <w:endnote w:type="continuationSeparator" w:id="0">
    <w:p w:rsidR="00CE2B45" w:rsidRDefault="00CE2B45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45" w:rsidRDefault="00CE2B45" w:rsidP="004F0E6D">
      <w:pPr>
        <w:spacing w:after="0" w:line="240" w:lineRule="auto"/>
      </w:pPr>
      <w:r>
        <w:separator/>
      </w:r>
    </w:p>
  </w:footnote>
  <w:footnote w:type="continuationSeparator" w:id="0">
    <w:p w:rsidR="00CE2B45" w:rsidRDefault="00CE2B45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7147"/>
    <w:rsid w:val="0001623B"/>
    <w:rsid w:val="00063800"/>
    <w:rsid w:val="00096B7E"/>
    <w:rsid w:val="00111B9B"/>
    <w:rsid w:val="00151C27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301BB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6585E"/>
    <w:rsid w:val="006822D1"/>
    <w:rsid w:val="006D6320"/>
    <w:rsid w:val="0071747B"/>
    <w:rsid w:val="00751C45"/>
    <w:rsid w:val="00761342"/>
    <w:rsid w:val="007D6A38"/>
    <w:rsid w:val="007E2FA8"/>
    <w:rsid w:val="00831E24"/>
    <w:rsid w:val="00846B27"/>
    <w:rsid w:val="0088184A"/>
    <w:rsid w:val="0089498D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A2D83"/>
    <w:rsid w:val="00AD65EF"/>
    <w:rsid w:val="00B04A25"/>
    <w:rsid w:val="00B220BC"/>
    <w:rsid w:val="00B56798"/>
    <w:rsid w:val="00B959DC"/>
    <w:rsid w:val="00BC342F"/>
    <w:rsid w:val="00BC7636"/>
    <w:rsid w:val="00BE2B99"/>
    <w:rsid w:val="00BF4E8B"/>
    <w:rsid w:val="00C00C85"/>
    <w:rsid w:val="00C72254"/>
    <w:rsid w:val="00C80A79"/>
    <w:rsid w:val="00C93D74"/>
    <w:rsid w:val="00CB3E77"/>
    <w:rsid w:val="00CC1832"/>
    <w:rsid w:val="00CD2625"/>
    <w:rsid w:val="00CD5B4B"/>
    <w:rsid w:val="00CE2B45"/>
    <w:rsid w:val="00CF391D"/>
    <w:rsid w:val="00D23AD2"/>
    <w:rsid w:val="00D24710"/>
    <w:rsid w:val="00D363B0"/>
    <w:rsid w:val="00D37EE7"/>
    <w:rsid w:val="00D500D4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C2D18"/>
    <w:rsid w:val="00EF2F7C"/>
    <w:rsid w:val="00EF73DD"/>
    <w:rsid w:val="00F36047"/>
    <w:rsid w:val="00FC03E5"/>
    <w:rsid w:val="00FC2B70"/>
    <w:rsid w:val="00FD7D5E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0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2</cp:revision>
  <cp:lastPrinted>2017-01-04T12:04:00Z</cp:lastPrinted>
  <dcterms:created xsi:type="dcterms:W3CDTF">2017-03-01T10:28:00Z</dcterms:created>
  <dcterms:modified xsi:type="dcterms:W3CDTF">2017-03-01T10:28:00Z</dcterms:modified>
</cp:coreProperties>
</file>