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891359">
        <w:rPr>
          <w:rFonts w:cs="Arial"/>
        </w:rPr>
        <w:t xml:space="preserve">  Természetes magánszemély</w:t>
      </w:r>
    </w:p>
    <w:tbl>
      <w:tblPr>
        <w:tblStyle w:val="Rcsostblzat"/>
        <w:tblW w:w="0" w:type="auto"/>
        <w:tblInd w:w="392" w:type="dxa"/>
        <w:tblLook w:val="04A0"/>
      </w:tblPr>
      <w:tblGrid>
        <w:gridCol w:w="3402"/>
        <w:gridCol w:w="5386"/>
      </w:tblGrid>
      <w:tr w:rsidR="003913E1" w:rsidRPr="0089498D" w:rsidTr="0071747B">
        <w:tc>
          <w:tcPr>
            <w:tcW w:w="3402" w:type="dxa"/>
          </w:tcPr>
          <w:p w:rsidR="003913E1" w:rsidRPr="0089498D" w:rsidRDefault="00891359" w:rsidP="00891359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Név: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891359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Lakcím: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9E1FEE" w:rsidRPr="0089498D" w:rsidTr="0071747B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89498D" w:rsidRDefault="00307BCC" w:rsidP="00A279B5">
            <w:pPr>
              <w:rPr>
                <w:rFonts w:cs="Arial"/>
              </w:rPr>
            </w:pPr>
            <w:r w:rsidRPr="00307BCC">
              <w:rPr>
                <w:rFonts w:cs="Arial"/>
              </w:rPr>
              <w:t>MSZT-KP-</w:t>
            </w:r>
            <w:r w:rsidR="00A279B5">
              <w:rPr>
                <w:rFonts w:cs="Arial"/>
              </w:rPr>
              <w:t>2</w:t>
            </w:r>
            <w:r w:rsidRPr="00307BCC">
              <w:rPr>
                <w:rFonts w:cs="Arial"/>
              </w:rPr>
              <w:t>-201</w:t>
            </w:r>
            <w:r w:rsidR="00527767">
              <w:rPr>
                <w:rFonts w:cs="Arial"/>
              </w:rPr>
              <w:t>6</w:t>
            </w:r>
            <w:r>
              <w:rPr>
                <w:rFonts w:cs="Arial"/>
              </w:rPr>
              <w:t>/</w:t>
            </w:r>
            <w:r w:rsidRPr="00307BCC">
              <w:rPr>
                <w:rFonts w:cs="Arial"/>
                <w:highlight w:val="yellow"/>
              </w:rPr>
              <w:t>__</w:t>
            </w:r>
            <w:r>
              <w:rPr>
                <w:rFonts w:cs="Arial"/>
              </w:rPr>
              <w:t>-</w:t>
            </w:r>
            <w:r w:rsidRPr="00307BCC">
              <w:rPr>
                <w:rFonts w:cs="Arial"/>
                <w:highlight w:val="yellow"/>
              </w:rPr>
              <w:t>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 xml:space="preserve">Alulírott, mint a jelen Nyilatkozat 1. pontjában megjelölt </w:t>
      </w:r>
      <w:r w:rsidR="00891359">
        <w:rPr>
          <w:rFonts w:cs="Arial"/>
        </w:rPr>
        <w:t xml:space="preserve">természetes magánszemély </w:t>
      </w:r>
      <w:r w:rsidR="00494927" w:rsidRPr="0089498D">
        <w:rPr>
          <w:rFonts w:cs="Arial"/>
        </w:rPr>
        <w:t xml:space="preserve">kijelentem, hogy </w:t>
      </w:r>
      <w:r w:rsidR="007952A7" w:rsidRPr="00CB42A9">
        <w:rPr>
          <w:rFonts w:cs="Arial"/>
          <w:i/>
        </w:rPr>
        <w:t>a</w:t>
      </w:r>
      <w:r w:rsidR="00B85195" w:rsidRPr="00B85195">
        <w:rPr>
          <w:rFonts w:cs="Arial"/>
          <w:i/>
        </w:rPr>
        <w:t xml:space="preserve"> „</w:t>
      </w:r>
      <w:r w:rsidR="00AB383C">
        <w:rPr>
          <w:rFonts w:cs="Arial"/>
          <w:i/>
        </w:rPr>
        <w:t>Pedagógusok</w:t>
      </w:r>
      <w:r w:rsidR="00FF73A3">
        <w:rPr>
          <w:rFonts w:cs="Arial"/>
          <w:i/>
        </w:rPr>
        <w:t xml:space="preserve"> együttműködésének támogatása</w:t>
      </w:r>
      <w:r w:rsidR="00B85195" w:rsidRPr="00B85195">
        <w:rPr>
          <w:rFonts w:cs="Arial"/>
          <w:i/>
        </w:rPr>
        <w:t>”</w:t>
      </w:r>
      <w:r w:rsidR="00891359">
        <w:rPr>
          <w:rFonts w:cs="Arial"/>
          <w:i/>
        </w:rPr>
        <w:t xml:space="preserve"> nevű </w:t>
      </w:r>
      <w:r w:rsidR="00494927" w:rsidRPr="0089498D">
        <w:rPr>
          <w:rFonts w:cs="Arial"/>
          <w:i/>
        </w:rPr>
        <w:t>felhívásra</w:t>
      </w:r>
      <w:r w:rsidR="00494927" w:rsidRPr="0089498D">
        <w:rPr>
          <w:rFonts w:cs="Arial"/>
        </w:rPr>
        <w:t xml:space="preserve">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 xml:space="preserve">ben, </w:t>
      </w:r>
      <w:r w:rsidR="004D2D17" w:rsidRPr="004D2D17">
        <w:rPr>
          <w:rFonts w:cs="Arial"/>
        </w:rPr>
        <w:t>…..……………………………………………</w:t>
      </w:r>
      <w:r w:rsidRPr="0089498D">
        <w:rPr>
          <w:rFonts w:cs="Arial"/>
        </w:rPr>
        <w:t xml:space="preserve"> (Pályázati adatlap: 1</w:t>
      </w:r>
      <w:r w:rsidR="00307BCC">
        <w:rPr>
          <w:rFonts w:cs="Arial"/>
        </w:rPr>
        <w:t>.1</w:t>
      </w:r>
      <w:r w:rsidRPr="0089498D">
        <w:rPr>
          <w:rFonts w:cs="Arial"/>
        </w:rPr>
        <w:t xml:space="preserve">.2 A pályázat címe) címmel benyújtott pályázati adatlap </w:t>
      </w:r>
      <w:r w:rsidR="00494927" w:rsidRPr="0089498D">
        <w:rPr>
          <w:rFonts w:cs="Arial"/>
        </w:rPr>
        <w:t>tartalmaz.</w:t>
      </w:r>
    </w:p>
    <w:p w:rsidR="00A3326C" w:rsidRDefault="00A3326C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 xml:space="preserve">a Pályázati és </w:t>
      </w:r>
      <w:r w:rsidR="001822EA">
        <w:rPr>
          <w:rFonts w:cs="Arial"/>
        </w:rPr>
        <w:t>E</w:t>
      </w:r>
      <w:r w:rsidR="008C60D9" w:rsidRPr="0089498D">
        <w:rPr>
          <w:rFonts w:cs="Arial"/>
        </w:rPr>
        <w:t xml:space="preserve">lszámolási </w:t>
      </w:r>
      <w:r w:rsidR="001822EA">
        <w:rPr>
          <w:rFonts w:cs="Arial"/>
        </w:rPr>
        <w:t>Ú</w:t>
      </w:r>
      <w:r w:rsidR="008C60D9" w:rsidRPr="0089498D">
        <w:rPr>
          <w:rFonts w:cs="Arial"/>
        </w:rPr>
        <w:t>tmutatót,</w:t>
      </w:r>
      <w:r w:rsidR="00DA73C5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</w:t>
      </w:r>
      <w:r w:rsidR="00A90E9A">
        <w:rPr>
          <w:rFonts w:cs="Arial"/>
        </w:rPr>
        <w:t xml:space="preserve"> </w:t>
      </w:r>
      <w:r w:rsidR="007952A7">
        <w:rPr>
          <w:rFonts w:cs="Arial"/>
        </w:rPr>
        <w:t xml:space="preserve">együttműködő csoportra </w:t>
      </w:r>
      <w:r w:rsidR="00515CFF" w:rsidRPr="0089498D">
        <w:rPr>
          <w:rFonts w:cs="Arial"/>
        </w:rPr>
        <w:t xml:space="preserve">nézve kötelezőnek ismerem el, illetve kijelentem, hogy az abban foglalt feltételeknek és kikötéseknek </w:t>
      </w:r>
      <w:r w:rsidR="007952A7">
        <w:rPr>
          <w:rFonts w:cs="Arial"/>
        </w:rPr>
        <w:t>megfelelek/</w:t>
      </w:r>
      <w:r w:rsidR="00515CFF" w:rsidRPr="0089498D">
        <w:rPr>
          <w:rFonts w:cs="Arial"/>
        </w:rPr>
        <w:t xml:space="preserve">az általam képviselt </w:t>
      </w:r>
      <w:r w:rsidR="007952A7">
        <w:rPr>
          <w:rFonts w:cs="Arial"/>
        </w:rPr>
        <w:t xml:space="preserve">együttműködő csoport </w:t>
      </w:r>
      <w:r w:rsidR="00515CFF" w:rsidRPr="0089498D">
        <w:rPr>
          <w:rFonts w:cs="Arial"/>
        </w:rPr>
        <w:t>megfelel, és biztosítom, hogy a támogatási jogviszony fennállásának teljes időtartama alatt megfeleljen.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0059A1">
        <w:rPr>
          <w:rFonts w:cs="Arial"/>
        </w:rPr>
        <w:t xml:space="preserve"> </w:t>
      </w:r>
      <w:r w:rsidR="00515CFF" w:rsidRPr="0089498D">
        <w:rPr>
          <w:rFonts w:cs="Arial"/>
        </w:rPr>
        <w:t xml:space="preserve">a Pályázati és </w:t>
      </w:r>
      <w:r w:rsidR="001822EA">
        <w:rPr>
          <w:rFonts w:cs="Arial"/>
        </w:rPr>
        <w:t>E</w:t>
      </w:r>
      <w:r w:rsidR="00515CFF" w:rsidRPr="0089498D">
        <w:rPr>
          <w:rFonts w:cs="Arial"/>
        </w:rPr>
        <w:t xml:space="preserve">lszámolási </w:t>
      </w:r>
      <w:r w:rsidR="001822EA">
        <w:rPr>
          <w:rFonts w:cs="Arial"/>
        </w:rPr>
        <w:t>Ú</w:t>
      </w:r>
      <w:r w:rsidR="00515CFF" w:rsidRPr="0089498D">
        <w:rPr>
          <w:rFonts w:cs="Arial"/>
        </w:rPr>
        <w:t>tmutatóban</w:t>
      </w:r>
      <w:r w:rsidR="00DA73C5">
        <w:rPr>
          <w:rFonts w:cs="Arial"/>
        </w:rPr>
        <w:t xml:space="preserve"> és </w:t>
      </w:r>
      <w:r w:rsidRPr="00DA73C5">
        <w:rPr>
          <w:rFonts w:cs="Arial"/>
        </w:rPr>
        <w:t>a vonatkozó jogszabályokban meghatározott, a pályázó részére előírt hozzájárulást igénylő feltételekhez a hozzájárulást jelen nyilatkozat aláírásával megadom.</w:t>
      </w:r>
    </w:p>
    <w:p w:rsidR="004C1A0D" w:rsidRPr="00CB42A9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 xml:space="preserve">a Pályázati Felhívásban és a </w:t>
      </w:r>
      <w:r w:rsidR="001822EA">
        <w:rPr>
          <w:rFonts w:cs="Arial"/>
        </w:rPr>
        <w:t>P</w:t>
      </w:r>
      <w:r w:rsidRPr="0089498D">
        <w:rPr>
          <w:rFonts w:cs="Arial"/>
        </w:rPr>
        <w:t xml:space="preserve">ályázati és </w:t>
      </w:r>
      <w:r w:rsidR="001822EA">
        <w:rPr>
          <w:rFonts w:cs="Arial"/>
        </w:rPr>
        <w:t>E</w:t>
      </w:r>
      <w:r w:rsidRPr="0089498D">
        <w:rPr>
          <w:rFonts w:cs="Arial"/>
        </w:rPr>
        <w:t xml:space="preserve">lszámolási </w:t>
      </w:r>
      <w:r w:rsidR="001822EA">
        <w:rPr>
          <w:rFonts w:cs="Arial"/>
        </w:rPr>
        <w:t>Ú</w:t>
      </w:r>
      <w:r w:rsidRPr="0089498D">
        <w:rPr>
          <w:rFonts w:cs="Arial"/>
        </w:rPr>
        <w:t>tmutatóban</w:t>
      </w:r>
      <w:r w:rsidR="004961A6">
        <w:rPr>
          <w:rFonts w:cs="Arial"/>
        </w:rPr>
        <w:t xml:space="preserve"> </w:t>
      </w:r>
      <w:r w:rsidRPr="0089498D">
        <w:rPr>
          <w:rFonts w:cs="Arial"/>
        </w:rPr>
        <w:t>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nyilatkozattételi, </w:t>
      </w:r>
      <w:r w:rsidR="005D0520" w:rsidRPr="0089498D">
        <w:rPr>
          <w:rFonts w:cs="Arial"/>
        </w:rPr>
        <w:t xml:space="preserve">adatszolgáltatási és </w:t>
      </w:r>
      <w:r w:rsidR="00AB383C" w:rsidRPr="0089498D">
        <w:rPr>
          <w:rFonts w:cs="Arial"/>
        </w:rPr>
        <w:t>ellenőrzés</w:t>
      </w:r>
      <w:r w:rsidR="00AB383C">
        <w:rPr>
          <w:rFonts w:cs="Arial"/>
        </w:rPr>
        <w:t xml:space="preserve"> tűrési</w:t>
      </w:r>
      <w:r w:rsidR="008C60D9" w:rsidRPr="0089498D">
        <w:rPr>
          <w:rFonts w:cs="Arial"/>
        </w:rPr>
        <w:t xml:space="preserve"> </w:t>
      </w:r>
      <w:r w:rsidRPr="0089498D">
        <w:rPr>
          <w:rFonts w:cs="Arial"/>
        </w:rPr>
        <w:t xml:space="preserve">és egyéb </w:t>
      </w:r>
      <w:r w:rsidR="00B85195">
        <w:rPr>
          <w:rFonts w:cs="Arial"/>
        </w:rPr>
        <w:t>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 xml:space="preserve">az általam </w:t>
      </w:r>
      <w:r w:rsidR="00A90E9A" w:rsidRPr="00A90E9A">
        <w:rPr>
          <w:rFonts w:cs="Arial"/>
        </w:rPr>
        <w:t>igényelt pályázattal</w:t>
      </w:r>
      <w:r w:rsidRPr="00A90E9A">
        <w:rPr>
          <w:rFonts w:cs="Arial"/>
        </w:rPr>
        <w:t xml:space="preserve"> szemben egyéb,</w:t>
      </w:r>
      <w:r w:rsidRPr="0089498D">
        <w:rPr>
          <w:rFonts w:cs="Arial"/>
        </w:rPr>
        <w:t xml:space="preserve"> támogathatóságot kizáró, a vonatkozó jogszabályokban, a Pályázati Felhívásban és a Pályázati és </w:t>
      </w:r>
      <w:r w:rsidR="001822EA">
        <w:rPr>
          <w:rFonts w:cs="Arial"/>
        </w:rPr>
        <w:t>E</w:t>
      </w:r>
      <w:r w:rsidRPr="0089498D">
        <w:rPr>
          <w:rFonts w:cs="Arial"/>
        </w:rPr>
        <w:t>lszámolási</w:t>
      </w:r>
      <w:r w:rsidR="00191EE8" w:rsidRPr="0089498D">
        <w:rPr>
          <w:rFonts w:cs="Arial"/>
        </w:rPr>
        <w:t xml:space="preserve"> </w:t>
      </w:r>
      <w:r w:rsidR="001822EA">
        <w:rPr>
          <w:rFonts w:cs="Arial"/>
        </w:rPr>
        <w:t>Ú</w:t>
      </w:r>
      <w:r w:rsidR="00191EE8" w:rsidRPr="0089498D">
        <w:rPr>
          <w:rFonts w:cs="Arial"/>
        </w:rPr>
        <w:t>tmutatóban</w:t>
      </w:r>
      <w:r w:rsidR="00533C4D" w:rsidRPr="0089498D">
        <w:rPr>
          <w:rFonts w:cs="Arial"/>
        </w:rPr>
        <w:t xml:space="preserve"> foglalt kizáró ok nem áll fenn,</w:t>
      </w:r>
    </w:p>
    <w:p w:rsidR="00C72254" w:rsidRPr="00945C67" w:rsidRDefault="00C72254" w:rsidP="00A90E9A">
      <w:pPr>
        <w:pStyle w:val="Listaszerbekezds"/>
        <w:numPr>
          <w:ilvl w:val="0"/>
          <w:numId w:val="1"/>
        </w:numPr>
        <w:tabs>
          <w:tab w:val="left" w:pos="426"/>
          <w:tab w:val="left" w:pos="495"/>
          <w:tab w:val="left" w:pos="567"/>
        </w:tabs>
        <w:spacing w:after="0" w:line="240" w:lineRule="auto"/>
        <w:jc w:val="both"/>
        <w:rPr>
          <w:rFonts w:cs="Arial"/>
        </w:rPr>
      </w:pPr>
      <w:r w:rsidRPr="00945C67">
        <w:rPr>
          <w:rFonts w:cs="Arial"/>
        </w:rPr>
        <w:t xml:space="preserve">a pályázati adatlaphoz </w:t>
      </w:r>
      <w:r w:rsidR="00FE5E89" w:rsidRPr="00945C67">
        <w:rPr>
          <w:rFonts w:cs="Arial"/>
        </w:rPr>
        <w:t>csatolt</w:t>
      </w:r>
      <w:r w:rsidRPr="00945C67">
        <w:rPr>
          <w:rFonts w:cs="Arial"/>
        </w:rPr>
        <w:t xml:space="preserve"> okiratok másolatai az eredeti példányokkal mindenben megegyeznek</w:t>
      </w:r>
      <w:r w:rsidR="00413177">
        <w:rPr>
          <w:rFonts w:cs="Arial"/>
        </w:rPr>
        <w:t>,</w:t>
      </w: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A90E9A" w:rsidRDefault="00A90E9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A90E9A" w:rsidRDefault="00A90E9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A90E9A" w:rsidRDefault="00A90E9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71747B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…….…</w:t>
      </w:r>
      <w:r w:rsidR="00F85076">
        <w:rPr>
          <w:rFonts w:cs="Arial"/>
        </w:rPr>
        <w:t xml:space="preserve">………, </w:t>
      </w:r>
      <w:r w:rsidR="0097241A">
        <w:rPr>
          <w:rFonts w:cs="Arial"/>
        </w:rPr>
        <w:t>201</w:t>
      </w:r>
      <w:r w:rsidR="00527767">
        <w:rPr>
          <w:rFonts w:cs="Arial"/>
        </w:rPr>
        <w:t>6</w:t>
      </w:r>
      <w:r w:rsidR="0097241A">
        <w:rPr>
          <w:rFonts w:cs="Arial"/>
        </w:rPr>
        <w:t>.</w:t>
      </w:r>
      <w:r w:rsidR="007E2FA8">
        <w:rPr>
          <w:rFonts w:cs="Arial"/>
        </w:rPr>
        <w:t>……</w:t>
      </w:r>
      <w:r w:rsidR="00F85076">
        <w:rPr>
          <w:rFonts w:cs="Arial"/>
        </w:rPr>
        <w:t>….</w:t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  <w:t>……………………………………………………………</w:t>
      </w:r>
    </w:p>
    <w:p w:rsidR="0097241A" w:rsidRPr="0089498D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90E9A">
        <w:rPr>
          <w:rFonts w:cs="Arial"/>
        </w:rPr>
        <w:t xml:space="preserve">  </w:t>
      </w:r>
      <w:r w:rsidR="008C60D9" w:rsidRPr="007E2FA8">
        <w:rPr>
          <w:rFonts w:cs="Arial"/>
        </w:rPr>
        <w:t>pályázó</w:t>
      </w:r>
      <w:r w:rsidR="0089498D" w:rsidRPr="007E2FA8">
        <w:rPr>
          <w:rFonts w:cs="Arial"/>
        </w:rPr>
        <w:t xml:space="preserve"> </w:t>
      </w:r>
      <w:r w:rsidR="00A90E9A">
        <w:rPr>
          <w:rFonts w:cs="Arial"/>
        </w:rPr>
        <w:t>természetes magánszemély</w:t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A90E9A">
        <w:rPr>
          <w:rFonts w:cs="Arial"/>
        </w:rPr>
        <w:t xml:space="preserve">        </w:t>
      </w:r>
    </w:p>
    <w:sectPr w:rsidR="0097241A" w:rsidRPr="0089498D" w:rsidSect="0089498D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F4" w:rsidRDefault="00E045F4" w:rsidP="004F0E6D">
      <w:pPr>
        <w:spacing w:after="0" w:line="240" w:lineRule="auto"/>
      </w:pPr>
      <w:r>
        <w:separator/>
      </w:r>
    </w:p>
  </w:endnote>
  <w:endnote w:type="continuationSeparator" w:id="0">
    <w:p w:rsidR="00E045F4" w:rsidRDefault="00E045F4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44665"/>
      <w:docPartObj>
        <w:docPartGallery w:val="Page Numbers (Bottom of Page)"/>
        <w:docPartUnique/>
      </w:docPartObj>
    </w:sdtPr>
    <w:sdtContent>
      <w:p w:rsidR="000D20DD" w:rsidRDefault="003120FD">
        <w:pPr>
          <w:pStyle w:val="llb"/>
          <w:jc w:val="right"/>
        </w:pPr>
        <w:r>
          <w:fldChar w:fldCharType="begin"/>
        </w:r>
        <w:r w:rsidR="00BB70D1">
          <w:instrText>PAGE   \* MERGEFORMAT</w:instrText>
        </w:r>
        <w:r>
          <w:fldChar w:fldCharType="separate"/>
        </w:r>
        <w:r w:rsidR="00B83B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20DD" w:rsidRDefault="000D20D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F4" w:rsidRDefault="00E045F4" w:rsidP="004F0E6D">
      <w:pPr>
        <w:spacing w:after="0" w:line="240" w:lineRule="auto"/>
      </w:pPr>
      <w:r>
        <w:separator/>
      </w:r>
    </w:p>
  </w:footnote>
  <w:footnote w:type="continuationSeparator" w:id="0">
    <w:p w:rsidR="00E045F4" w:rsidRDefault="00E045F4" w:rsidP="004F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3E1"/>
    <w:rsid w:val="000059A1"/>
    <w:rsid w:val="0001623B"/>
    <w:rsid w:val="00021425"/>
    <w:rsid w:val="00041E71"/>
    <w:rsid w:val="00063800"/>
    <w:rsid w:val="000C5728"/>
    <w:rsid w:val="000D20DD"/>
    <w:rsid w:val="000F1DB6"/>
    <w:rsid w:val="001011EF"/>
    <w:rsid w:val="00111B9B"/>
    <w:rsid w:val="00143A92"/>
    <w:rsid w:val="001449D7"/>
    <w:rsid w:val="001822EA"/>
    <w:rsid w:val="00191EE8"/>
    <w:rsid w:val="001A16B2"/>
    <w:rsid w:val="001D4BD8"/>
    <w:rsid w:val="001E56D9"/>
    <w:rsid w:val="001F73AF"/>
    <w:rsid w:val="00246DFD"/>
    <w:rsid w:val="00261BF3"/>
    <w:rsid w:val="00307BCC"/>
    <w:rsid w:val="003120FD"/>
    <w:rsid w:val="00370258"/>
    <w:rsid w:val="003913E1"/>
    <w:rsid w:val="003D1A25"/>
    <w:rsid w:val="003F1522"/>
    <w:rsid w:val="00405B8C"/>
    <w:rsid w:val="00413177"/>
    <w:rsid w:val="00417A57"/>
    <w:rsid w:val="00494927"/>
    <w:rsid w:val="004961A6"/>
    <w:rsid w:val="004B3D42"/>
    <w:rsid w:val="004C1A0D"/>
    <w:rsid w:val="004D2D17"/>
    <w:rsid w:val="004F0E6D"/>
    <w:rsid w:val="00515CFF"/>
    <w:rsid w:val="00527767"/>
    <w:rsid w:val="00533C4D"/>
    <w:rsid w:val="00571F9F"/>
    <w:rsid w:val="0059076B"/>
    <w:rsid w:val="005B4088"/>
    <w:rsid w:val="005C4E8B"/>
    <w:rsid w:val="005D0520"/>
    <w:rsid w:val="0071747B"/>
    <w:rsid w:val="00721A5B"/>
    <w:rsid w:val="00770544"/>
    <w:rsid w:val="007952A7"/>
    <w:rsid w:val="007B398A"/>
    <w:rsid w:val="007E2FA8"/>
    <w:rsid w:val="007E39D1"/>
    <w:rsid w:val="00846B27"/>
    <w:rsid w:val="00847FEF"/>
    <w:rsid w:val="00891359"/>
    <w:rsid w:val="00891C28"/>
    <w:rsid w:val="0089498D"/>
    <w:rsid w:val="008C1B19"/>
    <w:rsid w:val="008C60D9"/>
    <w:rsid w:val="008D6BBC"/>
    <w:rsid w:val="00945C67"/>
    <w:rsid w:val="0097241A"/>
    <w:rsid w:val="009963B9"/>
    <w:rsid w:val="009C3ECF"/>
    <w:rsid w:val="009E1FEE"/>
    <w:rsid w:val="00A279B5"/>
    <w:rsid w:val="00A327B7"/>
    <w:rsid w:val="00A3326C"/>
    <w:rsid w:val="00A36F78"/>
    <w:rsid w:val="00A45E59"/>
    <w:rsid w:val="00A46D05"/>
    <w:rsid w:val="00A90E9A"/>
    <w:rsid w:val="00AB383C"/>
    <w:rsid w:val="00AD65EF"/>
    <w:rsid w:val="00B04A25"/>
    <w:rsid w:val="00B44CA0"/>
    <w:rsid w:val="00B50214"/>
    <w:rsid w:val="00B56446"/>
    <w:rsid w:val="00B83BAC"/>
    <w:rsid w:val="00B85195"/>
    <w:rsid w:val="00B90101"/>
    <w:rsid w:val="00B90AAC"/>
    <w:rsid w:val="00B959DC"/>
    <w:rsid w:val="00BB70D1"/>
    <w:rsid w:val="00BC342F"/>
    <w:rsid w:val="00BC7636"/>
    <w:rsid w:val="00C44B4F"/>
    <w:rsid w:val="00C476C3"/>
    <w:rsid w:val="00C536AF"/>
    <w:rsid w:val="00C72254"/>
    <w:rsid w:val="00C80A79"/>
    <w:rsid w:val="00CB3E77"/>
    <w:rsid w:val="00CB42A9"/>
    <w:rsid w:val="00CC1832"/>
    <w:rsid w:val="00CD2625"/>
    <w:rsid w:val="00CF391D"/>
    <w:rsid w:val="00D12D73"/>
    <w:rsid w:val="00D24710"/>
    <w:rsid w:val="00D363B0"/>
    <w:rsid w:val="00D42256"/>
    <w:rsid w:val="00D806E8"/>
    <w:rsid w:val="00D93670"/>
    <w:rsid w:val="00D957D6"/>
    <w:rsid w:val="00D9789B"/>
    <w:rsid w:val="00DA73C5"/>
    <w:rsid w:val="00DD2768"/>
    <w:rsid w:val="00DE31AC"/>
    <w:rsid w:val="00DE4804"/>
    <w:rsid w:val="00E045F4"/>
    <w:rsid w:val="00E05AEB"/>
    <w:rsid w:val="00E201E4"/>
    <w:rsid w:val="00E9372E"/>
    <w:rsid w:val="00E95D59"/>
    <w:rsid w:val="00EE5F2E"/>
    <w:rsid w:val="00EF73DD"/>
    <w:rsid w:val="00F431A3"/>
    <w:rsid w:val="00F85076"/>
    <w:rsid w:val="00FE5E89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6B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baranyie</cp:lastModifiedBy>
  <cp:revision>6</cp:revision>
  <cp:lastPrinted>2014-01-15T07:29:00Z</cp:lastPrinted>
  <dcterms:created xsi:type="dcterms:W3CDTF">2016-05-09T07:52:00Z</dcterms:created>
  <dcterms:modified xsi:type="dcterms:W3CDTF">2016-06-14T11:56:00Z</dcterms:modified>
</cp:coreProperties>
</file>